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E6" w:rsidRDefault="00423EB0" w:rsidP="004355E6">
      <w:pPr>
        <w:jc w:val="center"/>
        <w:rPr>
          <w:b/>
        </w:rPr>
      </w:pPr>
      <w:r w:rsidRPr="00423EB0">
        <w:rPr>
          <w:b/>
        </w:rPr>
        <w:t xml:space="preserve">Essex Coastal Forum </w:t>
      </w:r>
      <w:r w:rsidR="004355E6">
        <w:rPr>
          <w:b/>
        </w:rPr>
        <w:t>meeting</w:t>
      </w:r>
    </w:p>
    <w:p w:rsidR="004355E6" w:rsidRDefault="004355E6" w:rsidP="004355E6">
      <w:pPr>
        <w:jc w:val="center"/>
        <w:rPr>
          <w:b/>
        </w:rPr>
      </w:pPr>
      <w:r>
        <w:rPr>
          <w:b/>
        </w:rPr>
        <w:t xml:space="preserve">10.00 – 12.00 on </w:t>
      </w:r>
      <w:r w:rsidR="00C5083E">
        <w:rPr>
          <w:b/>
        </w:rPr>
        <w:t>18th</w:t>
      </w:r>
      <w:r w:rsidR="00423EB0" w:rsidRPr="00423EB0">
        <w:rPr>
          <w:b/>
        </w:rPr>
        <w:t xml:space="preserve"> </w:t>
      </w:r>
      <w:r w:rsidR="00C5083E">
        <w:rPr>
          <w:b/>
        </w:rPr>
        <w:t>July</w:t>
      </w:r>
      <w:r w:rsidR="00423EB0" w:rsidRPr="00423EB0">
        <w:rPr>
          <w:b/>
        </w:rPr>
        <w:t xml:space="preserve"> </w:t>
      </w:r>
      <w:r>
        <w:rPr>
          <w:b/>
        </w:rPr>
        <w:t>2018</w:t>
      </w:r>
    </w:p>
    <w:p w:rsidR="00FC48DB" w:rsidRPr="00423EB0" w:rsidRDefault="00C5083E" w:rsidP="004355E6">
      <w:pPr>
        <w:jc w:val="center"/>
        <w:rPr>
          <w:b/>
        </w:rPr>
      </w:pPr>
      <w:proofErr w:type="spellStart"/>
      <w:r>
        <w:rPr>
          <w:b/>
        </w:rPr>
        <w:t>Brightlingsea</w:t>
      </w:r>
      <w:proofErr w:type="spellEnd"/>
      <w:r>
        <w:rPr>
          <w:b/>
        </w:rPr>
        <w:t xml:space="preserve"> Sailing Club, </w:t>
      </w:r>
      <w:r w:rsidRPr="00C5083E">
        <w:rPr>
          <w:b/>
        </w:rPr>
        <w:t xml:space="preserve">Waterside, </w:t>
      </w:r>
      <w:proofErr w:type="spellStart"/>
      <w:r w:rsidRPr="00C5083E">
        <w:rPr>
          <w:b/>
        </w:rPr>
        <w:t>Brightlingsea</w:t>
      </w:r>
      <w:proofErr w:type="spellEnd"/>
      <w:r w:rsidRPr="00C5083E">
        <w:rPr>
          <w:b/>
        </w:rPr>
        <w:t>, Colchester CO7 0DY</w:t>
      </w:r>
    </w:p>
    <w:p w:rsidR="00E607AE" w:rsidRDefault="004355E6" w:rsidP="004355E6">
      <w:pPr>
        <w:pStyle w:val="ListParagraph"/>
        <w:jc w:val="center"/>
        <w:rPr>
          <w:b/>
        </w:rPr>
      </w:pPr>
      <w:r w:rsidRPr="004355E6">
        <w:rPr>
          <w:b/>
        </w:rPr>
        <w:t>Agenda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10"/>
        <w:gridCol w:w="3078"/>
      </w:tblGrid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/>
        </w:tc>
        <w:tc>
          <w:tcPr>
            <w:tcW w:w="4010" w:type="dxa"/>
          </w:tcPr>
          <w:p w:rsidR="00B05717" w:rsidRDefault="00B05717" w:rsidP="00E607AE">
            <w:r>
              <w:t xml:space="preserve">Welcome to </w:t>
            </w:r>
            <w:proofErr w:type="spellStart"/>
            <w:r>
              <w:t>Brightlingsea</w:t>
            </w:r>
            <w:proofErr w:type="spellEnd"/>
          </w:p>
        </w:tc>
        <w:tc>
          <w:tcPr>
            <w:tcW w:w="3078" w:type="dxa"/>
          </w:tcPr>
          <w:p w:rsidR="00B05717" w:rsidRDefault="00B05717" w:rsidP="00E607AE">
            <w:r>
              <w:t xml:space="preserve">Cllr </w:t>
            </w:r>
            <w:proofErr w:type="spellStart"/>
            <w:r>
              <w:t>Goggins</w:t>
            </w:r>
            <w:proofErr w:type="spellEnd"/>
          </w:p>
          <w:p w:rsidR="00B05717" w:rsidRDefault="00B05717" w:rsidP="00E607AE"/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212FBF">
            <w:r>
              <w:t>1</w:t>
            </w:r>
          </w:p>
        </w:tc>
        <w:tc>
          <w:tcPr>
            <w:tcW w:w="4010" w:type="dxa"/>
          </w:tcPr>
          <w:p w:rsidR="00B05717" w:rsidRDefault="00B05717" w:rsidP="00212FBF">
            <w:r>
              <w:t>Welcome and Introductions</w:t>
            </w:r>
          </w:p>
        </w:tc>
        <w:tc>
          <w:tcPr>
            <w:tcW w:w="3078" w:type="dxa"/>
          </w:tcPr>
          <w:p w:rsidR="00B05717" w:rsidRDefault="00B05717" w:rsidP="00212FBF">
            <w:r>
              <w:t>Cllr Simon Walsh (Essex County Council)</w:t>
            </w:r>
          </w:p>
          <w:p w:rsidR="00B05717" w:rsidRDefault="00B05717" w:rsidP="00212FBF"/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212FBF">
            <w:r>
              <w:t>2</w:t>
            </w:r>
          </w:p>
        </w:tc>
        <w:tc>
          <w:tcPr>
            <w:tcW w:w="4010" w:type="dxa"/>
          </w:tcPr>
          <w:p w:rsidR="00B05717" w:rsidRDefault="00B05717" w:rsidP="00212FBF">
            <w:r>
              <w:t>Minutes and Matters Arising</w:t>
            </w:r>
          </w:p>
        </w:tc>
        <w:tc>
          <w:tcPr>
            <w:tcW w:w="3078" w:type="dxa"/>
          </w:tcPr>
          <w:p w:rsidR="00B05717" w:rsidRDefault="00B05717" w:rsidP="00212FBF">
            <w:r>
              <w:t>Cllr Simon Walsh (Essex County Council)</w:t>
            </w:r>
          </w:p>
          <w:p w:rsidR="00B05717" w:rsidRDefault="00B05717" w:rsidP="00212FBF"/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>
            <w:r>
              <w:t>3</w:t>
            </w:r>
          </w:p>
        </w:tc>
        <w:tc>
          <w:tcPr>
            <w:tcW w:w="4010" w:type="dxa"/>
          </w:tcPr>
          <w:p w:rsidR="00B05717" w:rsidRDefault="00B05717" w:rsidP="00515056">
            <w:proofErr w:type="spellStart"/>
            <w:r>
              <w:t>Bradwell</w:t>
            </w:r>
            <w:proofErr w:type="spellEnd"/>
            <w:r>
              <w:t xml:space="preserve"> Nuclear Power Station </w:t>
            </w:r>
          </w:p>
          <w:p w:rsidR="00B05717" w:rsidRDefault="00B05717" w:rsidP="00515056"/>
        </w:tc>
        <w:tc>
          <w:tcPr>
            <w:tcW w:w="3078" w:type="dxa"/>
          </w:tcPr>
          <w:p w:rsidR="00B05717" w:rsidRDefault="00B05717" w:rsidP="00E607AE">
            <w:r>
              <w:t>Tom Day (ECC)</w:t>
            </w:r>
          </w:p>
          <w:p w:rsidR="00B05717" w:rsidRDefault="00B05717" w:rsidP="00E607AE"/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CE7D71">
            <w:r>
              <w:t>4</w:t>
            </w:r>
          </w:p>
        </w:tc>
        <w:tc>
          <w:tcPr>
            <w:tcW w:w="4010" w:type="dxa"/>
          </w:tcPr>
          <w:p w:rsidR="00B05717" w:rsidRDefault="00B05717" w:rsidP="00CE7D71">
            <w:r>
              <w:t>Coastal Communities Fund update</w:t>
            </w:r>
          </w:p>
          <w:p w:rsidR="00B05717" w:rsidRDefault="00B05717" w:rsidP="00CE7D71"/>
        </w:tc>
        <w:tc>
          <w:tcPr>
            <w:tcW w:w="3078" w:type="dxa"/>
          </w:tcPr>
          <w:p w:rsidR="00B05717" w:rsidRDefault="00B05717" w:rsidP="00CE7D71">
            <w:r>
              <w:t>Nicky Spurr (ECC)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CE7D71">
            <w:r>
              <w:t>5</w:t>
            </w:r>
          </w:p>
        </w:tc>
        <w:tc>
          <w:tcPr>
            <w:tcW w:w="4010" w:type="dxa"/>
          </w:tcPr>
          <w:p w:rsidR="00B05717" w:rsidRDefault="00B05717" w:rsidP="00CE7D71">
            <w:r>
              <w:t>Coastal Community Team Updates</w:t>
            </w:r>
          </w:p>
          <w:p w:rsidR="00B05717" w:rsidRDefault="00B05717" w:rsidP="00CE7D71"/>
        </w:tc>
        <w:tc>
          <w:tcPr>
            <w:tcW w:w="3078" w:type="dxa"/>
          </w:tcPr>
          <w:p w:rsidR="00B05717" w:rsidRDefault="00B05717" w:rsidP="00CE7D71">
            <w:r>
              <w:t>CCT representatives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CE7D71">
            <w:r>
              <w:t>6</w:t>
            </w:r>
          </w:p>
        </w:tc>
        <w:tc>
          <w:tcPr>
            <w:tcW w:w="4010" w:type="dxa"/>
          </w:tcPr>
          <w:p w:rsidR="00B05717" w:rsidRDefault="00B05717" w:rsidP="00CE7D71">
            <w:r>
              <w:t>House of Lords Select Committee on Coastal Regeneration</w:t>
            </w:r>
          </w:p>
          <w:p w:rsidR="00B05717" w:rsidRDefault="00B05717" w:rsidP="00CE7D71"/>
        </w:tc>
        <w:tc>
          <w:tcPr>
            <w:tcW w:w="3078" w:type="dxa"/>
          </w:tcPr>
          <w:p w:rsidR="00B05717" w:rsidRDefault="00B05717" w:rsidP="00CE7D71">
            <w:r>
              <w:t>Cllr Simon Walsh/Nicky Spurr (ECC)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>
            <w:r>
              <w:t>7</w:t>
            </w:r>
          </w:p>
        </w:tc>
        <w:tc>
          <w:tcPr>
            <w:tcW w:w="4010" w:type="dxa"/>
          </w:tcPr>
          <w:p w:rsidR="00B05717" w:rsidRDefault="00B05717" w:rsidP="00E607AE">
            <w:r>
              <w:t>Anglian Water updates</w:t>
            </w:r>
          </w:p>
          <w:p w:rsidR="00B05717" w:rsidRDefault="00B05717" w:rsidP="00E607AE"/>
        </w:tc>
        <w:tc>
          <w:tcPr>
            <w:tcW w:w="3078" w:type="dxa"/>
          </w:tcPr>
          <w:p w:rsidR="00B05717" w:rsidRDefault="00B05717" w:rsidP="00E607AE">
            <w:r>
              <w:t xml:space="preserve">Rebecca Bromley 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>
            <w:r>
              <w:t>8</w:t>
            </w:r>
          </w:p>
        </w:tc>
        <w:tc>
          <w:tcPr>
            <w:tcW w:w="4010" w:type="dxa"/>
          </w:tcPr>
          <w:p w:rsidR="00B05717" w:rsidRDefault="00B05717" w:rsidP="00E607AE">
            <w:r>
              <w:t xml:space="preserve">Environment Agency updates </w:t>
            </w:r>
          </w:p>
          <w:p w:rsidR="00B05717" w:rsidRDefault="00B05717" w:rsidP="00515056">
            <w:pPr>
              <w:ind w:left="360"/>
            </w:pPr>
          </w:p>
        </w:tc>
        <w:tc>
          <w:tcPr>
            <w:tcW w:w="3078" w:type="dxa"/>
          </w:tcPr>
          <w:p w:rsidR="00B05717" w:rsidRDefault="00B05717" w:rsidP="00E607AE">
            <w:r>
              <w:t>John Lindsay (EA)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>
            <w:r>
              <w:t>9</w:t>
            </w:r>
          </w:p>
        </w:tc>
        <w:tc>
          <w:tcPr>
            <w:tcW w:w="4010" w:type="dxa"/>
          </w:tcPr>
          <w:p w:rsidR="00B05717" w:rsidRDefault="00B05717" w:rsidP="00515056">
            <w:r>
              <w:t>TE2100 update</w:t>
            </w:r>
          </w:p>
          <w:p w:rsidR="00B05717" w:rsidRDefault="00B05717" w:rsidP="00515056"/>
        </w:tc>
        <w:tc>
          <w:tcPr>
            <w:tcW w:w="3078" w:type="dxa"/>
          </w:tcPr>
          <w:p w:rsidR="00B05717" w:rsidRDefault="00B05717" w:rsidP="00AD1C5B">
            <w:r>
              <w:t>Laura Littleton (EA)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607D72">
            <w:r>
              <w:t>10</w:t>
            </w:r>
          </w:p>
        </w:tc>
        <w:tc>
          <w:tcPr>
            <w:tcW w:w="4010" w:type="dxa"/>
          </w:tcPr>
          <w:p w:rsidR="00B05717" w:rsidRDefault="00B05717" w:rsidP="00607D72">
            <w:r>
              <w:t>Natural England updates</w:t>
            </w:r>
          </w:p>
          <w:p w:rsidR="00B05717" w:rsidRDefault="00B05717" w:rsidP="00607D72">
            <w:pPr>
              <w:ind w:left="60"/>
            </w:pPr>
          </w:p>
        </w:tc>
        <w:tc>
          <w:tcPr>
            <w:tcW w:w="3078" w:type="dxa"/>
          </w:tcPr>
          <w:p w:rsidR="00B05717" w:rsidRDefault="00B05717" w:rsidP="00607D72">
            <w:r>
              <w:t>James Lamb (NE)</w:t>
            </w:r>
          </w:p>
          <w:p w:rsidR="00B05717" w:rsidRDefault="00B05717" w:rsidP="00607D72"/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Pr="000E036A" w:rsidRDefault="00B05717" w:rsidP="0011316A">
            <w:r>
              <w:t>11</w:t>
            </w:r>
          </w:p>
        </w:tc>
        <w:tc>
          <w:tcPr>
            <w:tcW w:w="4010" w:type="dxa"/>
          </w:tcPr>
          <w:p w:rsidR="00B05717" w:rsidRDefault="00B05717" w:rsidP="0011316A">
            <w:r w:rsidRPr="000E036A">
              <w:t>Items to be Noted</w:t>
            </w:r>
          </w:p>
          <w:p w:rsidR="00B05717" w:rsidRPr="000E036A" w:rsidRDefault="00B05717" w:rsidP="00515056">
            <w:pPr>
              <w:ind w:left="60"/>
            </w:pPr>
          </w:p>
        </w:tc>
        <w:tc>
          <w:tcPr>
            <w:tcW w:w="3078" w:type="dxa"/>
          </w:tcPr>
          <w:p w:rsidR="00B05717" w:rsidRDefault="00B05717" w:rsidP="0024761C">
            <w:r>
              <w:t>All</w:t>
            </w:r>
          </w:p>
          <w:p w:rsidR="00B05717" w:rsidRPr="000E036A" w:rsidRDefault="00B05717" w:rsidP="0024761C"/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>
            <w:r>
              <w:t>12</w:t>
            </w:r>
          </w:p>
        </w:tc>
        <w:tc>
          <w:tcPr>
            <w:tcW w:w="4010" w:type="dxa"/>
          </w:tcPr>
          <w:p w:rsidR="00B05717" w:rsidRDefault="00B05717" w:rsidP="00E607AE">
            <w:r>
              <w:t>AOB</w:t>
            </w:r>
          </w:p>
          <w:p w:rsidR="00B05717" w:rsidRDefault="00B05717" w:rsidP="00E607AE"/>
        </w:tc>
        <w:tc>
          <w:tcPr>
            <w:tcW w:w="3078" w:type="dxa"/>
          </w:tcPr>
          <w:p w:rsidR="00B05717" w:rsidRDefault="00B05717" w:rsidP="00E607AE">
            <w:r>
              <w:t>All</w:t>
            </w:r>
          </w:p>
        </w:tc>
      </w:tr>
      <w:tr w:rsidR="00B05717" w:rsidTr="00B05717">
        <w:trPr>
          <w:jc w:val="center"/>
        </w:trPr>
        <w:tc>
          <w:tcPr>
            <w:tcW w:w="817" w:type="dxa"/>
          </w:tcPr>
          <w:p w:rsidR="00B05717" w:rsidRDefault="00B05717" w:rsidP="00E607AE">
            <w:r>
              <w:t>13</w:t>
            </w:r>
          </w:p>
        </w:tc>
        <w:tc>
          <w:tcPr>
            <w:tcW w:w="4010" w:type="dxa"/>
          </w:tcPr>
          <w:p w:rsidR="00B05717" w:rsidRDefault="00B05717" w:rsidP="00E607AE">
            <w:r>
              <w:t>Date and Venue of Next Meetings</w:t>
            </w:r>
          </w:p>
        </w:tc>
        <w:tc>
          <w:tcPr>
            <w:tcW w:w="3078" w:type="dxa"/>
          </w:tcPr>
          <w:p w:rsidR="00B05717" w:rsidRDefault="00B05717" w:rsidP="00E607AE">
            <w:r>
              <w:t>Cllr Simon Walsh (ECC)</w:t>
            </w:r>
          </w:p>
        </w:tc>
      </w:tr>
    </w:tbl>
    <w:p w:rsidR="00515056" w:rsidRDefault="00515056" w:rsidP="00965E73"/>
    <w:p w:rsidR="00B05717" w:rsidRDefault="00D31682" w:rsidP="00965E73">
      <w:r>
        <w:t>The meeting will be followed by a 30 minute presentation by Will</w:t>
      </w:r>
      <w:r w:rsidR="00C4600F">
        <w:t xml:space="preserve">iam </w:t>
      </w:r>
      <w:proofErr w:type="spellStart"/>
      <w:r>
        <w:t>Coulet</w:t>
      </w:r>
      <w:proofErr w:type="spellEnd"/>
      <w:r>
        <w:t xml:space="preserve"> (Exo Environmental) re Using Sediment </w:t>
      </w:r>
      <w:proofErr w:type="gramStart"/>
      <w:r>
        <w:t>As</w:t>
      </w:r>
      <w:proofErr w:type="gramEnd"/>
      <w:r>
        <w:t xml:space="preserve"> a Resource (USAR) project at </w:t>
      </w:r>
      <w:proofErr w:type="spellStart"/>
      <w:r>
        <w:t>Brightlingsea</w:t>
      </w:r>
      <w:proofErr w:type="spellEnd"/>
      <w:r>
        <w:t xml:space="preserve"> Creek.  </w:t>
      </w:r>
    </w:p>
    <w:p w:rsidR="00D31682" w:rsidRDefault="00D31682" w:rsidP="00965E73">
      <w:bookmarkStart w:id="0" w:name="_GoBack"/>
      <w:bookmarkEnd w:id="0"/>
      <w:r>
        <w:t xml:space="preserve">A boat trip to view the works undertaken in </w:t>
      </w:r>
      <w:proofErr w:type="spellStart"/>
      <w:r>
        <w:t>Brightlingsea</w:t>
      </w:r>
      <w:proofErr w:type="spellEnd"/>
      <w:r>
        <w:t xml:space="preserve"> Creek </w:t>
      </w:r>
      <w:r w:rsidR="00D21DFA">
        <w:t xml:space="preserve">followed by a visit to and talk about </w:t>
      </w:r>
      <w:proofErr w:type="spellStart"/>
      <w:r w:rsidR="00D21DFA">
        <w:t>Brightlingsea</w:t>
      </w:r>
      <w:proofErr w:type="spellEnd"/>
      <w:r w:rsidR="00D21DFA">
        <w:t xml:space="preserve"> Lido </w:t>
      </w:r>
      <w:r w:rsidR="00D21DFA">
        <w:t>will then take place</w:t>
      </w:r>
      <w:r>
        <w:t>.</w:t>
      </w:r>
    </w:p>
    <w:sectPr w:rsidR="00D3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29"/>
    <w:multiLevelType w:val="hybridMultilevel"/>
    <w:tmpl w:val="4F4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6093"/>
    <w:multiLevelType w:val="hybridMultilevel"/>
    <w:tmpl w:val="51C4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0EA6"/>
    <w:multiLevelType w:val="hybridMultilevel"/>
    <w:tmpl w:val="7C7E8D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A86EEC"/>
    <w:multiLevelType w:val="hybridMultilevel"/>
    <w:tmpl w:val="4F4A2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3D8B"/>
    <w:multiLevelType w:val="hybridMultilevel"/>
    <w:tmpl w:val="86E0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B0"/>
    <w:rsid w:val="000066B7"/>
    <w:rsid w:val="00081A1F"/>
    <w:rsid w:val="000A6A79"/>
    <w:rsid w:val="000F647D"/>
    <w:rsid w:val="001D3CB4"/>
    <w:rsid w:val="002175B1"/>
    <w:rsid w:val="00244689"/>
    <w:rsid w:val="0024761C"/>
    <w:rsid w:val="003001F3"/>
    <w:rsid w:val="0030220C"/>
    <w:rsid w:val="00334F66"/>
    <w:rsid w:val="003566D9"/>
    <w:rsid w:val="0036476B"/>
    <w:rsid w:val="0037370E"/>
    <w:rsid w:val="0039577F"/>
    <w:rsid w:val="00423EB0"/>
    <w:rsid w:val="00432319"/>
    <w:rsid w:val="004355E6"/>
    <w:rsid w:val="00446C49"/>
    <w:rsid w:val="004F6EC6"/>
    <w:rsid w:val="005027DA"/>
    <w:rsid w:val="00515056"/>
    <w:rsid w:val="00563DA3"/>
    <w:rsid w:val="005909EE"/>
    <w:rsid w:val="005948E3"/>
    <w:rsid w:val="005B5C7F"/>
    <w:rsid w:val="0061109B"/>
    <w:rsid w:val="006857CB"/>
    <w:rsid w:val="006A4DF0"/>
    <w:rsid w:val="006C7202"/>
    <w:rsid w:val="006E2DBC"/>
    <w:rsid w:val="006E3316"/>
    <w:rsid w:val="0085534D"/>
    <w:rsid w:val="00865A21"/>
    <w:rsid w:val="008A7E66"/>
    <w:rsid w:val="00965E73"/>
    <w:rsid w:val="009A6173"/>
    <w:rsid w:val="009E5D27"/>
    <w:rsid w:val="00AA1898"/>
    <w:rsid w:val="00B05717"/>
    <w:rsid w:val="00B2692D"/>
    <w:rsid w:val="00B308A8"/>
    <w:rsid w:val="00B66AB5"/>
    <w:rsid w:val="00B724DF"/>
    <w:rsid w:val="00BC4F1A"/>
    <w:rsid w:val="00C1260A"/>
    <w:rsid w:val="00C4600F"/>
    <w:rsid w:val="00C5083E"/>
    <w:rsid w:val="00C973F2"/>
    <w:rsid w:val="00C97DF9"/>
    <w:rsid w:val="00D145C6"/>
    <w:rsid w:val="00D21DFA"/>
    <w:rsid w:val="00D31682"/>
    <w:rsid w:val="00E25175"/>
    <w:rsid w:val="00E56A71"/>
    <w:rsid w:val="00E607AE"/>
    <w:rsid w:val="00E83B60"/>
    <w:rsid w:val="00EF53CC"/>
    <w:rsid w:val="00F05386"/>
    <w:rsid w:val="00F26BC9"/>
    <w:rsid w:val="00F34FD6"/>
    <w:rsid w:val="00FB2C62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145C6"/>
  </w:style>
  <w:style w:type="paragraph" w:styleId="ListParagraph">
    <w:name w:val="List Paragraph"/>
    <w:basedOn w:val="Normal"/>
    <w:uiPriority w:val="34"/>
    <w:qFormat/>
    <w:rsid w:val="00965E73"/>
    <w:pPr>
      <w:ind w:left="720"/>
      <w:contextualSpacing/>
    </w:pPr>
  </w:style>
  <w:style w:type="table" w:styleId="TableGrid">
    <w:name w:val="Table Grid"/>
    <w:basedOn w:val="TableNormal"/>
    <w:uiPriority w:val="59"/>
    <w:rsid w:val="00E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C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qFormat/>
    <w:rsid w:val="00D145C6"/>
  </w:style>
  <w:style w:type="paragraph" w:styleId="ListParagraph">
    <w:name w:val="List Paragraph"/>
    <w:basedOn w:val="Normal"/>
    <w:uiPriority w:val="34"/>
    <w:qFormat/>
    <w:rsid w:val="00965E73"/>
    <w:pPr>
      <w:ind w:left="720"/>
      <w:contextualSpacing/>
    </w:pPr>
  </w:style>
  <w:style w:type="table" w:styleId="TableGrid">
    <w:name w:val="Table Grid"/>
    <w:basedOn w:val="TableNormal"/>
    <w:uiPriority w:val="59"/>
    <w:rsid w:val="00E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nicky.spurr</dc:creator>
  <cp:lastModifiedBy>nicky.spurr</cp:lastModifiedBy>
  <cp:revision>2</cp:revision>
  <cp:lastPrinted>2018-06-21T14:12:00Z</cp:lastPrinted>
  <dcterms:created xsi:type="dcterms:W3CDTF">2018-07-16T09:00:00Z</dcterms:created>
  <dcterms:modified xsi:type="dcterms:W3CDTF">2018-07-16T09:00:00Z</dcterms:modified>
</cp:coreProperties>
</file>